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49" w:rsidRPr="00760D49" w:rsidRDefault="00760D49" w:rsidP="00760D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60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Se cultiver selon Saint Thomas d’Aquin!</w:t>
      </w:r>
    </w:p>
    <w:p w:rsidR="00760D49" w:rsidRPr="00760D49" w:rsidRDefault="00760D49" w:rsidP="0076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0D4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76800" cy="3238500"/>
            <wp:effectExtent l="0" t="0" r="0" b="0"/>
            <wp:docPr id="2" name="Image 2" descr="Se cultiver selon Saint Thomas d’Aqui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cultiver selon Saint Thomas d’Aquin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bookmarkStart w:id="0" w:name="_GoBack"/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Une cinquantaine d’années après la mort de saint Thomas, une de ses lettres fit surface sous le titre « Exhortations de saint Thomas d’Aquin aux jeunes gens de bonne volonté pour ce qui concerne l’étude » :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« Jean, mon très cher frère,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Tu m’as demandé comment étudier pour acquérir le trésor de la science et de la culture. Voici, à cet égard, les conseils que je te donne.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1. Entre dans la mer de la connaissance par les petits ruisseaux et non d’un trait : car c’est par le plus facile qu’il convient d’arriver au plus difficile. Voici mon premier conseil et tu serais bien inspiré de le suivre.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2. Sois lent à parler, lent à te rendre là où l’on parle.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3. Accorde une grande importance à garder une conscience pure.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4. Ne cesse jamais de prier.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5. Montre-toi aimable envers tous.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6. Ne te mêle pas des affaires des autres.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lastRenderedPageBreak/>
        <w:t>7. Ne sois trop familier avec personne, car l’excès de familiarité engendre le mépris et fournit l’occasion de négliger le travail sérieux.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8. Ne perds pas de temps en conversations inutiles.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9. Marche dans les pas des saints et des gens de bien.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10. Ne te concentre pas sur celui qui parle, mais confie à ta mémoire tout ce que tu entends de bon.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11. Ce que tu lis et entends, fais en sorte de bien le comprendre.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12. Dissipe tes doutes.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13. Efforce-toi de ranger tout ce que tu pourras dans la petite bibliothèque de ton esprit.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14. Ne cherche pas ce qui te dépasse. Si tu suis mes conseils, tu parviendras à ton but.</w:t>
      </w:r>
    </w:p>
    <w:p w:rsidR="00760D49" w:rsidRPr="00760D49" w:rsidRDefault="00760D49" w:rsidP="007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</w:pPr>
      <w:r w:rsidRPr="00760D49">
        <w:rPr>
          <w:rFonts w:ascii="Times New Roman" w:eastAsia="Times New Roman" w:hAnsi="Times New Roman" w:cs="Times New Roman"/>
          <w:color w:val="363636"/>
          <w:sz w:val="32"/>
          <w:szCs w:val="32"/>
          <w:lang w:eastAsia="fr-FR"/>
        </w:rPr>
        <w:t>Saint Thomas d’Aquin, 1270 »</w:t>
      </w:r>
    </w:p>
    <w:bookmarkEnd w:id="0"/>
    <w:p w:rsidR="00312B26" w:rsidRPr="00760D49" w:rsidRDefault="00312B26" w:rsidP="00760D49">
      <w:pPr>
        <w:jc w:val="both"/>
        <w:rPr>
          <w:sz w:val="32"/>
          <w:szCs w:val="32"/>
        </w:rPr>
      </w:pPr>
    </w:p>
    <w:sectPr w:rsidR="00312B26" w:rsidRPr="0076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9"/>
    <w:rsid w:val="00312B26"/>
    <w:rsid w:val="0076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58AB-CBB9-4A98-8C0E-5BADF7E5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6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0D4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Arduin Pierre-Olivier</dc:creator>
  <cp:keywords/>
  <dc:description/>
  <cp:lastModifiedBy>Arduin Pierre-Olivier</cp:lastModifiedBy>
  <cp:revision>1</cp:revision>
  <dcterms:created xsi:type="dcterms:W3CDTF">2015-09-16T15:58:00Z</dcterms:created>
  <dcterms:modified xsi:type="dcterms:W3CDTF">2015-09-16T15:59:00Z</dcterms:modified>
</cp:coreProperties>
</file>